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B" w:rsidRPr="00B462EB" w:rsidRDefault="00B462EB" w:rsidP="00BD21CC">
      <w:pPr>
        <w:ind w:firstLine="567"/>
        <w:rPr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</w:t>
      </w:r>
      <w:r w:rsidR="007E0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65FA">
        <w:rPr>
          <w:rFonts w:ascii="Times New Roman" w:hAnsi="Times New Roman" w:cs="Times New Roman"/>
          <w:sz w:val="24"/>
          <w:szCs w:val="24"/>
          <w:lang w:val="sr-Cyrl-CS"/>
        </w:rPr>
        <w:t>Републике Србије за школску 202</w:t>
      </w:r>
      <w:r w:rsidR="001365FA">
        <w:rPr>
          <w:rFonts w:ascii="Times New Roman" w:hAnsi="Times New Roman" w:cs="Times New Roman"/>
          <w:sz w:val="24"/>
          <w:szCs w:val="24"/>
          <w:lang/>
        </w:rPr>
        <w:t>2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534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365FA">
        <w:rPr>
          <w:rFonts w:ascii="Times New Roman" w:hAnsi="Times New Roman" w:cs="Times New Roman"/>
          <w:sz w:val="24"/>
          <w:szCs w:val="24"/>
          <w:lang/>
        </w:rPr>
        <w:t>3</w:t>
      </w:r>
      <w:r w:rsidR="00302358">
        <w:rPr>
          <w:rFonts w:ascii="Times New Roman" w:hAnsi="Times New Roman" w:cs="Times New Roman"/>
          <w:sz w:val="24"/>
          <w:szCs w:val="24"/>
        </w:rPr>
        <w:t>.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6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Изјављујем слободно и својевољно да сам припадник/ца српске националне мањине из суседних земаља.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установе.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Кандидат:</w:t>
      </w:r>
    </w:p>
    <w:p w:rsidR="00B462EB" w:rsidRDefault="00B462EB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(потпис)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sectPr w:rsidR="005462A6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365FA"/>
    <w:rsid w:val="00302358"/>
    <w:rsid w:val="00353422"/>
    <w:rsid w:val="00436FFC"/>
    <w:rsid w:val="00467BE9"/>
    <w:rsid w:val="005462A6"/>
    <w:rsid w:val="00634928"/>
    <w:rsid w:val="007E0FD3"/>
    <w:rsid w:val="00886147"/>
    <w:rsid w:val="00A7533F"/>
    <w:rsid w:val="00B462EB"/>
    <w:rsid w:val="00BD21CC"/>
    <w:rsid w:val="00D772BF"/>
    <w:rsid w:val="00F4502E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6</cp:revision>
  <cp:lastPrinted>2019-06-17T08:56:00Z</cp:lastPrinted>
  <dcterms:created xsi:type="dcterms:W3CDTF">2018-06-04T06:38:00Z</dcterms:created>
  <dcterms:modified xsi:type="dcterms:W3CDTF">2022-06-16T05:39:00Z</dcterms:modified>
</cp:coreProperties>
</file>